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4E68D" w14:textId="1C510261" w:rsidR="00171E39" w:rsidRPr="00D641F2" w:rsidRDefault="00171E39" w:rsidP="00D641F2">
      <w:pPr>
        <w:jc w:val="center"/>
        <w:rPr>
          <w:sz w:val="40"/>
          <w:szCs w:val="40"/>
        </w:rPr>
      </w:pPr>
      <w:r w:rsidRPr="00D641F2">
        <w:rPr>
          <w:sz w:val="40"/>
          <w:szCs w:val="40"/>
        </w:rPr>
        <w:t>Rio Dell-Scotia Chamber of Commerce</w:t>
      </w:r>
    </w:p>
    <w:p w14:paraId="7FFD6D7B" w14:textId="6AD4FC55" w:rsidR="00171E39" w:rsidRPr="00D641F2" w:rsidRDefault="00171E39" w:rsidP="00D641F2">
      <w:pPr>
        <w:jc w:val="center"/>
        <w:rPr>
          <w:sz w:val="40"/>
          <w:szCs w:val="40"/>
        </w:rPr>
      </w:pPr>
      <w:r w:rsidRPr="00D641F2">
        <w:rPr>
          <w:sz w:val="40"/>
          <w:szCs w:val="40"/>
        </w:rPr>
        <w:t>Board Meeting May 4, 2026</w:t>
      </w:r>
    </w:p>
    <w:p w14:paraId="07A9C083" w14:textId="44284B9A" w:rsidR="00171E39" w:rsidRDefault="00171E39">
      <w:r>
        <w:t>The meeting was called to order at 6:05 p.m. by Nick Angeloff, president.  Present:  Jim Brickley, vice president; members Wally Copinni, Suzanne Maese,</w:t>
      </w:r>
      <w:r w:rsidR="008F655C">
        <w:t xml:space="preserve"> and</w:t>
      </w:r>
      <w:r>
        <w:t xml:space="preserve"> Susan Pryor</w:t>
      </w:r>
      <w:r w:rsidR="00D641F2">
        <w:t>;</w:t>
      </w:r>
      <w:r>
        <w:t xml:space="preserve"> Tracy O’Connell, secretary; and Melissa Marks, treasurer.</w:t>
      </w:r>
    </w:p>
    <w:p w14:paraId="1797FA5B" w14:textId="54B752BF" w:rsidR="00171E39" w:rsidRDefault="00171E39">
      <w:r>
        <w:t>The board approved the financial report with Tracy moving and Susan seconding the moti</w:t>
      </w:r>
      <w:r w:rsidR="00D641F2">
        <w:t>on</w:t>
      </w:r>
      <w:r>
        <w:t>.</w:t>
      </w:r>
    </w:p>
    <w:p w14:paraId="79A1F161" w14:textId="4BF93CB0" w:rsidR="00171E39" w:rsidRDefault="00D641F2">
      <w:r>
        <w:t>Wally outlined the plans for Fiesta del Rio.  He said enough food trucks have been lined up for Saturday and Famous Amens is handling the meat for the barbeque Sunday.  What is needed is someone to provide beans, rice and tortillas.  Options were discussed.</w:t>
      </w:r>
    </w:p>
    <w:p w14:paraId="3F95E09E" w14:textId="54F9F085" w:rsidR="00D641F2" w:rsidRDefault="00D641F2">
      <w:r>
        <w:t xml:space="preserve">Someone </w:t>
      </w:r>
      <w:r w:rsidR="008F655C">
        <w:t>needs</w:t>
      </w:r>
      <w:r>
        <w:t xml:space="preserve"> to print tickets.  At the event people </w:t>
      </w:r>
      <w:proofErr w:type="gramStart"/>
      <w:r>
        <w:t>are needed</w:t>
      </w:r>
      <w:proofErr w:type="gramEnd"/>
      <w:r>
        <w:t xml:space="preserve"> to sell tickets and serve food as well as being eyes</w:t>
      </w:r>
      <w:r w:rsidR="008F655C">
        <w:t xml:space="preserve"> and ears</w:t>
      </w:r>
      <w:r>
        <w:t xml:space="preserve"> for </w:t>
      </w:r>
      <w:r w:rsidR="008F655C">
        <w:t>other potential needs</w:t>
      </w:r>
      <w:r>
        <w:t xml:space="preserve">.  </w:t>
      </w:r>
    </w:p>
    <w:p w14:paraId="445B7598" w14:textId="7F89C40E" w:rsidR="00D641F2" w:rsidRDefault="00D641F2">
      <w:r>
        <w:t xml:space="preserve">Nick ordered wrist bands to indicate those wearing them had been carded for beer sales.  Melissa is checking insurance coverage for </w:t>
      </w:r>
      <w:proofErr w:type="gramStart"/>
      <w:r>
        <w:t>the various</w:t>
      </w:r>
      <w:proofErr w:type="gramEnd"/>
      <w:r>
        <w:t xml:space="preserve"> events.  Tracy will fill out the paperwork for school, city and fire department approvals of resources to be used, and handle publicity in online and traditional media.  Mavis is handling the</w:t>
      </w:r>
      <w:r w:rsidR="008F655C">
        <w:t xml:space="preserve"> </w:t>
      </w:r>
      <w:proofErr w:type="gramStart"/>
      <w:r w:rsidR="008F655C">
        <w:t xml:space="preserve">chamber </w:t>
      </w:r>
      <w:r>
        <w:t xml:space="preserve"> web</w:t>
      </w:r>
      <w:proofErr w:type="gramEnd"/>
      <w:r>
        <w:t xml:space="preserve"> and Facebook page. Sarah Reback is offering to print the reverse side of her monthly event insert with the schedule for the weekend.</w:t>
      </w:r>
      <w:r w:rsidR="00D10E86">
        <w:t xml:space="preserve">  </w:t>
      </w:r>
    </w:p>
    <w:p w14:paraId="379D0C4D" w14:textId="6029CE17" w:rsidR="00D641F2" w:rsidRDefault="00D10E86">
      <w:r>
        <w:t>Wally addressed the highway sign and asked for support at the city council meeting the next night when it will be discussed.  He stressed the need for a clean sign with just a few words to be a clear message as people drove by at highway speed.  The city manager in his message on the topic</w:t>
      </w:r>
      <w:r w:rsidR="003577A5">
        <w:t xml:space="preserve"> to</w:t>
      </w:r>
      <w:r>
        <w:t xml:space="preserve"> the council was urging more </w:t>
      </w:r>
      <w:proofErr w:type="gramStart"/>
      <w:r>
        <w:t>copy</w:t>
      </w:r>
      <w:proofErr w:type="gramEnd"/>
      <w:r>
        <w:t xml:space="preserve"> to specify the advantages of this stop.</w:t>
      </w:r>
    </w:p>
    <w:p w14:paraId="1AFF3D69" w14:textId="24845EB5" w:rsidR="00D10E86" w:rsidRDefault="00D10E86">
      <w:r>
        <w:t xml:space="preserve">The need for an engineer to design the structure of the sign, and other costs, would bring the project to about $4,000.  Potential sponsors and grants were discussed.  Susan had received word that our </w:t>
      </w:r>
      <w:r w:rsidR="008F655C">
        <w:t>application for one grant would not be approved as the funding organization was focused on other priorities.  Coast Central Credit Union does not have granting open currently.</w:t>
      </w:r>
    </w:p>
    <w:p w14:paraId="698C3A18" w14:textId="380033CE" w:rsidR="008F655C" w:rsidRDefault="008F655C">
      <w:r>
        <w:t xml:space="preserve">The board voted to name Mary Burns as the grand marshal of the Wildwood Days parade, citing her years of work </w:t>
      </w:r>
      <w:proofErr w:type="gramStart"/>
      <w:r>
        <w:t>to put</w:t>
      </w:r>
      <w:proofErr w:type="gramEnd"/>
      <w:r>
        <w:t xml:space="preserve"> on the car show among other projects.  Jim</w:t>
      </w:r>
      <w:r w:rsidR="003577A5">
        <w:t xml:space="preserve"> moved and Wally seconded the action, which was approved.  Jim</w:t>
      </w:r>
      <w:r>
        <w:t xml:space="preserve"> will contact her and inform Tracy of her acceptance to do an interview and use</w:t>
      </w:r>
      <w:r w:rsidR="003577A5">
        <w:t xml:space="preserve"> it</w:t>
      </w:r>
      <w:r>
        <w:t xml:space="preserve"> in Wildwood Days promotions.  A related decision is to have children carrying the chamber banner in the parade but not have a float.</w:t>
      </w:r>
    </w:p>
    <w:p w14:paraId="0EADFBCF" w14:textId="46790A2C" w:rsidR="008F655C" w:rsidRDefault="008F655C">
      <w:r>
        <w:t xml:space="preserve">Reports included Melissa saying the finalization of flag pole holders on Wildwood Avenue was dependent on the city budget; Nick announcing he had submitted paperwork for the approval </w:t>
      </w:r>
      <w:r>
        <w:lastRenderedPageBreak/>
        <w:t xml:space="preserve">of lighting the Eagle Prairie Bridge to Cal Trans for the coming Christmas season; the completion of the move of the fourth kiosk to Scotia Lodge; the need to have a way to complete the flagpole project in Scotia; and the plan for the volunteer appreciation event to be tied to the tree lighting in December.  Tracy will meet with Adam Diaz about his work to create new plaques for members.  </w:t>
      </w:r>
    </w:p>
    <w:p w14:paraId="7A36E54A" w14:textId="1F9C500C" w:rsidR="008F655C" w:rsidRDefault="008F655C">
      <w:r>
        <w:t xml:space="preserve">Suzanne wants to form a committee to have a membership drive and </w:t>
      </w:r>
      <w:proofErr w:type="gramStart"/>
      <w:r>
        <w:t>asked</w:t>
      </w:r>
      <w:proofErr w:type="gramEnd"/>
      <w:r>
        <w:t xml:space="preserve"> for a current list of paid members she can consult in forming the committee.</w:t>
      </w:r>
    </w:p>
    <w:p w14:paraId="02C1CC21" w14:textId="12D2DF2C" w:rsidR="008F655C" w:rsidRDefault="008F655C">
      <w:r>
        <w:t>The meeting was adjourned at 7:07 p.m.</w:t>
      </w:r>
    </w:p>
    <w:p w14:paraId="25265A2A" w14:textId="59F4E437" w:rsidR="008F655C" w:rsidRDefault="008F655C">
      <w:r>
        <w:t>Respectfully submitted,</w:t>
      </w:r>
    </w:p>
    <w:p w14:paraId="21193814" w14:textId="158C7080" w:rsidR="008F655C" w:rsidRDefault="008F655C">
      <w:r>
        <w:t>Tracy O’Connell, secretary</w:t>
      </w:r>
    </w:p>
    <w:p w14:paraId="2B47A973" w14:textId="77777777" w:rsidR="008F655C" w:rsidRDefault="008F655C"/>
    <w:sectPr w:rsidR="008F6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39"/>
    <w:rsid w:val="00171E39"/>
    <w:rsid w:val="003577A5"/>
    <w:rsid w:val="00641244"/>
    <w:rsid w:val="008F655C"/>
    <w:rsid w:val="00A9478B"/>
    <w:rsid w:val="00C817C2"/>
    <w:rsid w:val="00D10E86"/>
    <w:rsid w:val="00D6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F4A9"/>
  <w15:chartTrackingRefBased/>
  <w15:docId w15:val="{E445A45D-F214-4E9E-ACE7-03B6BEF3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E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E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E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E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E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E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E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E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E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E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E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E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E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E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E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E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E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E39"/>
    <w:rPr>
      <w:rFonts w:eastAsiaTheme="majorEastAsia" w:cstheme="majorBidi"/>
      <w:color w:val="272727" w:themeColor="text1" w:themeTint="D8"/>
    </w:rPr>
  </w:style>
  <w:style w:type="paragraph" w:styleId="Title">
    <w:name w:val="Title"/>
    <w:basedOn w:val="Normal"/>
    <w:next w:val="Normal"/>
    <w:link w:val="TitleChar"/>
    <w:uiPriority w:val="10"/>
    <w:qFormat/>
    <w:rsid w:val="00171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E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E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E39"/>
    <w:pPr>
      <w:spacing w:before="160"/>
      <w:jc w:val="center"/>
    </w:pPr>
    <w:rPr>
      <w:i/>
      <w:iCs/>
      <w:color w:val="404040" w:themeColor="text1" w:themeTint="BF"/>
    </w:rPr>
  </w:style>
  <w:style w:type="character" w:customStyle="1" w:styleId="QuoteChar">
    <w:name w:val="Quote Char"/>
    <w:basedOn w:val="DefaultParagraphFont"/>
    <w:link w:val="Quote"/>
    <w:uiPriority w:val="29"/>
    <w:rsid w:val="00171E39"/>
    <w:rPr>
      <w:i/>
      <w:iCs/>
      <w:color w:val="404040" w:themeColor="text1" w:themeTint="BF"/>
    </w:rPr>
  </w:style>
  <w:style w:type="paragraph" w:styleId="ListParagraph">
    <w:name w:val="List Paragraph"/>
    <w:basedOn w:val="Normal"/>
    <w:uiPriority w:val="34"/>
    <w:qFormat/>
    <w:rsid w:val="00171E39"/>
    <w:pPr>
      <w:ind w:left="720"/>
      <w:contextualSpacing/>
    </w:pPr>
  </w:style>
  <w:style w:type="character" w:styleId="IntenseEmphasis">
    <w:name w:val="Intense Emphasis"/>
    <w:basedOn w:val="DefaultParagraphFont"/>
    <w:uiPriority w:val="21"/>
    <w:qFormat/>
    <w:rsid w:val="00171E39"/>
    <w:rPr>
      <w:i/>
      <w:iCs/>
      <w:color w:val="0F4761" w:themeColor="accent1" w:themeShade="BF"/>
    </w:rPr>
  </w:style>
  <w:style w:type="paragraph" w:styleId="IntenseQuote">
    <w:name w:val="Intense Quote"/>
    <w:basedOn w:val="Normal"/>
    <w:next w:val="Normal"/>
    <w:link w:val="IntenseQuoteChar"/>
    <w:uiPriority w:val="30"/>
    <w:qFormat/>
    <w:rsid w:val="00171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E39"/>
    <w:rPr>
      <w:i/>
      <w:iCs/>
      <w:color w:val="0F4761" w:themeColor="accent1" w:themeShade="BF"/>
    </w:rPr>
  </w:style>
  <w:style w:type="character" w:styleId="IntenseReference">
    <w:name w:val="Intense Reference"/>
    <w:basedOn w:val="DefaultParagraphFont"/>
    <w:uiPriority w:val="32"/>
    <w:qFormat/>
    <w:rsid w:val="00171E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527</Words>
  <Characters>2746</Characters>
  <Application>Microsoft Office Word</Application>
  <DocSecurity>0</DocSecurity>
  <Lines>52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OConnell</dc:creator>
  <cp:keywords/>
  <dc:description/>
  <cp:lastModifiedBy>Tracy OConnell</cp:lastModifiedBy>
  <cp:revision>1</cp:revision>
  <dcterms:created xsi:type="dcterms:W3CDTF">2026-05-05T15:42:00Z</dcterms:created>
  <dcterms:modified xsi:type="dcterms:W3CDTF">2026-05-05T17:34:00Z</dcterms:modified>
</cp:coreProperties>
</file>