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DBC19" w14:textId="5821664E" w:rsidR="00F876E6" w:rsidRPr="00F876E6" w:rsidRDefault="00F876E6" w:rsidP="00F876E6">
      <w:pPr>
        <w:jc w:val="center"/>
        <w:rPr>
          <w:sz w:val="44"/>
          <w:szCs w:val="44"/>
        </w:rPr>
      </w:pPr>
      <w:r w:rsidRPr="00F876E6">
        <w:rPr>
          <w:sz w:val="44"/>
          <w:szCs w:val="44"/>
        </w:rPr>
        <w:t>Rio Dell-Scotia Chamber of Commerce</w:t>
      </w:r>
    </w:p>
    <w:p w14:paraId="56C4ABC8" w14:textId="3F6BFE0B" w:rsidR="00F876E6" w:rsidRPr="00F876E6" w:rsidRDefault="00F876E6" w:rsidP="00F876E6">
      <w:pPr>
        <w:jc w:val="center"/>
        <w:rPr>
          <w:sz w:val="44"/>
          <w:szCs w:val="44"/>
        </w:rPr>
      </w:pPr>
      <w:r w:rsidRPr="00F876E6">
        <w:rPr>
          <w:sz w:val="44"/>
          <w:szCs w:val="44"/>
        </w:rPr>
        <w:t>Monthly Board Meeting April 6, 2026</w:t>
      </w:r>
    </w:p>
    <w:p w14:paraId="3C91C62A" w14:textId="77777777" w:rsidR="00F876E6" w:rsidRDefault="00F876E6" w:rsidP="00F876E6"/>
    <w:p w14:paraId="425CFBE2" w14:textId="7655C80E" w:rsidR="00F876E6" w:rsidRPr="00F876E6" w:rsidRDefault="00F876E6" w:rsidP="00F876E6">
      <w:r>
        <w:t>The meeting was c</w:t>
      </w:r>
      <w:r w:rsidRPr="00F876E6">
        <w:t>alled to order at 6:03</w:t>
      </w:r>
      <w:r>
        <w:t xml:space="preserve"> p.m.  Present:  President Nick Angeloff, president; Jim Brickley, vice-president; board members Susan Pryor and Wally Coppini; treasurer Melissa Marks; City Council member Julie Woodall; and community members Marti Kelly and Jackie Emerson, representing the Community Garden.</w:t>
      </w:r>
    </w:p>
    <w:p w14:paraId="0437F508" w14:textId="107CB213" w:rsidR="00F876E6" w:rsidRPr="00F876E6" w:rsidRDefault="00F876E6" w:rsidP="00F876E6">
      <w:r w:rsidRPr="00F876E6">
        <w:t xml:space="preserve">Melissa submitted </w:t>
      </w:r>
      <w:r>
        <w:t xml:space="preserve">the </w:t>
      </w:r>
      <w:r w:rsidRPr="00F876E6">
        <w:t>financial report</w:t>
      </w:r>
      <w:r>
        <w:t xml:space="preserve"> which was approved following a motion by Susan and a second by Wally.  </w:t>
      </w:r>
    </w:p>
    <w:p w14:paraId="285EEC81" w14:textId="13B39D39" w:rsidR="00F876E6" w:rsidRPr="00F876E6" w:rsidRDefault="00F876E6" w:rsidP="00F876E6">
      <w:r w:rsidRPr="00F876E6">
        <w:t>Jim reported on the St. Patrick's event</w:t>
      </w:r>
      <w:r>
        <w:t xml:space="preserve">, which resulted in a profit of $224.  He said he </w:t>
      </w:r>
      <w:r w:rsidRPr="00F876E6">
        <w:t xml:space="preserve">and Al </w:t>
      </w:r>
      <w:r>
        <w:t xml:space="preserve">Houghton </w:t>
      </w:r>
      <w:r w:rsidRPr="00F876E6">
        <w:t>did all the set up and decorations</w:t>
      </w:r>
      <w:r>
        <w:t xml:space="preserve"> and </w:t>
      </w:r>
      <w:r w:rsidRPr="00F876E6">
        <w:t>needed</w:t>
      </w:r>
      <w:r w:rsidRPr="00F876E6">
        <w:t xml:space="preserve"> more volunteers. </w:t>
      </w:r>
      <w:r>
        <w:t xml:space="preserve"> He addressed challenges of collecting money, saying </w:t>
      </w:r>
      <w:r w:rsidRPr="00F876E6">
        <w:t>people wanted to use their cards</w:t>
      </w:r>
      <w:r>
        <w:t>, and the S</w:t>
      </w:r>
      <w:r w:rsidRPr="00F876E6">
        <w:t xml:space="preserve">quare did not work. Nick said when the </w:t>
      </w:r>
      <w:r>
        <w:t>c</w:t>
      </w:r>
      <w:r w:rsidRPr="00F876E6">
        <w:t xml:space="preserve">hamber gets </w:t>
      </w:r>
      <w:r>
        <w:t xml:space="preserve">its </w:t>
      </w:r>
      <w:r w:rsidRPr="00F876E6">
        <w:t>own Venmo</w:t>
      </w:r>
      <w:r>
        <w:t xml:space="preserve"> account</w:t>
      </w:r>
      <w:r w:rsidRPr="00F876E6">
        <w:t xml:space="preserve">, he will remove the </w:t>
      </w:r>
      <w:r>
        <w:t>c</w:t>
      </w:r>
      <w:r w:rsidRPr="00F876E6">
        <w:t>hamber from his.</w:t>
      </w:r>
    </w:p>
    <w:p w14:paraId="14E34A6C" w14:textId="0A906181" w:rsidR="00F876E6" w:rsidRPr="00F876E6" w:rsidRDefault="00F876E6" w:rsidP="00F876E6">
      <w:r w:rsidRPr="00F876E6">
        <w:t>Wally reported</w:t>
      </w:r>
      <w:r>
        <w:t xml:space="preserve"> on</w:t>
      </w:r>
      <w:r w:rsidRPr="00F876E6">
        <w:t xml:space="preserve"> the Fiesta Del Rio </w:t>
      </w:r>
      <w:r>
        <w:t>event</w:t>
      </w:r>
      <w:r w:rsidRPr="00F876E6">
        <w:t>. He has flyers printed up</w:t>
      </w:r>
      <w:r>
        <w:t xml:space="preserve"> and </w:t>
      </w:r>
      <w:r w:rsidRPr="00F876E6">
        <w:t xml:space="preserve">is working on vendors. The fire department will </w:t>
      </w:r>
      <w:proofErr w:type="gramStart"/>
      <w:r w:rsidRPr="00F876E6">
        <w:t>be acquiring</w:t>
      </w:r>
      <w:proofErr w:type="gramEnd"/>
      <w:r w:rsidRPr="00F876E6">
        <w:t xml:space="preserve"> </w:t>
      </w:r>
      <w:r>
        <w:t>a</w:t>
      </w:r>
      <w:r w:rsidRPr="00F876E6">
        <w:t xml:space="preserve"> </w:t>
      </w:r>
      <w:proofErr w:type="gramStart"/>
      <w:r w:rsidRPr="00F876E6">
        <w:t>permit</w:t>
      </w:r>
      <w:r w:rsidR="00870465">
        <w:t xml:space="preserve">, </w:t>
      </w:r>
      <w:r>
        <w:t xml:space="preserve"> </w:t>
      </w:r>
      <w:r w:rsidRPr="00F876E6">
        <w:t>purchas</w:t>
      </w:r>
      <w:r>
        <w:t>ing</w:t>
      </w:r>
      <w:proofErr w:type="gramEnd"/>
      <w:r w:rsidRPr="00F876E6">
        <w:t xml:space="preserve"> and </w:t>
      </w:r>
      <w:proofErr w:type="gramStart"/>
      <w:r w:rsidRPr="00F876E6">
        <w:t>sell</w:t>
      </w:r>
      <w:r>
        <w:t xml:space="preserve">ing </w:t>
      </w:r>
      <w:r w:rsidRPr="00F876E6">
        <w:t xml:space="preserve"> the</w:t>
      </w:r>
      <w:proofErr w:type="gramEnd"/>
      <w:r w:rsidRPr="00F876E6">
        <w:t xml:space="preserve"> beer</w:t>
      </w:r>
      <w:r w:rsidR="00870465">
        <w:t>,</w:t>
      </w:r>
      <w:r>
        <w:t xml:space="preserve"> </w:t>
      </w:r>
      <w:r w:rsidRPr="00F876E6">
        <w:t xml:space="preserve">and will split the profit 50/50 with the Chamber. </w:t>
      </w:r>
      <w:r w:rsidR="00870465">
        <w:t xml:space="preserve"> </w:t>
      </w:r>
      <w:proofErr w:type="gramStart"/>
      <w:r w:rsidR="00870465">
        <w:t xml:space="preserve">Wally </w:t>
      </w:r>
      <w:r w:rsidRPr="00F876E6">
        <w:t xml:space="preserve"> has</w:t>
      </w:r>
      <w:proofErr w:type="gramEnd"/>
      <w:r w:rsidRPr="00F876E6">
        <w:t xml:space="preserve"> raised $1,950 in sponsorship</w:t>
      </w:r>
      <w:r w:rsidR="00870465">
        <w:t>s</w:t>
      </w:r>
      <w:r w:rsidRPr="00F876E6">
        <w:t xml:space="preserve"> and working on more. </w:t>
      </w:r>
      <w:r w:rsidR="00870465">
        <w:t>He is h</w:t>
      </w:r>
      <w:r w:rsidRPr="00F876E6">
        <w:t xml:space="preserve">oping for 50 </w:t>
      </w:r>
      <w:proofErr w:type="gramStart"/>
      <w:r w:rsidRPr="00F876E6">
        <w:t>vendors  $</w:t>
      </w:r>
      <w:proofErr w:type="gramEnd"/>
      <w:r w:rsidRPr="00F876E6">
        <w:t xml:space="preserve">100 each for Saturday </w:t>
      </w:r>
      <w:r w:rsidR="00870465">
        <w:t>and</w:t>
      </w:r>
      <w:r w:rsidRPr="00F876E6">
        <w:t xml:space="preserve"> Sunday</w:t>
      </w:r>
      <w:r w:rsidR="00870465">
        <w:t xml:space="preserve">.  </w:t>
      </w:r>
      <w:proofErr w:type="gramStart"/>
      <w:r w:rsidR="00870465">
        <w:t xml:space="preserve">Three </w:t>
      </w:r>
      <w:r w:rsidRPr="00F876E6">
        <w:t xml:space="preserve"> food</w:t>
      </w:r>
      <w:proofErr w:type="gramEnd"/>
      <w:r w:rsidRPr="00F876E6">
        <w:t xml:space="preserve"> trucks so far committed</w:t>
      </w:r>
      <w:r w:rsidR="00870465">
        <w:t xml:space="preserve"> </w:t>
      </w:r>
      <w:r w:rsidRPr="00F876E6">
        <w:t>$100 for Saturday only. H</w:t>
      </w:r>
      <w:r w:rsidR="00870465">
        <w:t>e is h</w:t>
      </w:r>
      <w:r w:rsidRPr="00F876E6">
        <w:t xml:space="preserve">oping for $1,000 from bocce ball and the fee for the ball game plus beer and </w:t>
      </w:r>
      <w:proofErr w:type="spellStart"/>
      <w:r w:rsidRPr="00F876E6">
        <w:t>bbq</w:t>
      </w:r>
      <w:proofErr w:type="spellEnd"/>
      <w:r w:rsidRPr="00F876E6">
        <w:t xml:space="preserve"> sales.</w:t>
      </w:r>
    </w:p>
    <w:p w14:paraId="0925F9C2" w14:textId="0143E38A" w:rsidR="00F876E6" w:rsidRPr="00F876E6" w:rsidRDefault="00F876E6" w:rsidP="00F876E6">
      <w:r w:rsidRPr="00F876E6">
        <w:t>Wally also reported that the highway sign is progressing. 10 x 20</w:t>
      </w:r>
      <w:r w:rsidR="00870465">
        <w:t xml:space="preserve"> </w:t>
      </w:r>
      <w:proofErr w:type="gramStart"/>
      <w:r w:rsidR="00870465">
        <w:t xml:space="preserve">feet </w:t>
      </w:r>
      <w:r w:rsidRPr="00F876E6">
        <w:t xml:space="preserve"> is</w:t>
      </w:r>
      <w:proofErr w:type="gramEnd"/>
      <w:r w:rsidRPr="00F876E6">
        <w:t xml:space="preserve"> the largest </w:t>
      </w:r>
      <w:r w:rsidR="00870465">
        <w:t xml:space="preserve">size </w:t>
      </w:r>
      <w:r w:rsidRPr="00F876E6">
        <w:t xml:space="preserve">it can </w:t>
      </w:r>
      <w:proofErr w:type="gramStart"/>
      <w:r w:rsidRPr="00F876E6">
        <w:t>be</w:t>
      </w:r>
      <w:proofErr w:type="gramEnd"/>
      <w:r w:rsidRPr="00F876E6">
        <w:t xml:space="preserve"> but he suggests 8 x 16 as that would be </w:t>
      </w:r>
      <w:r w:rsidR="00870465">
        <w:t>four</w:t>
      </w:r>
      <w:r w:rsidRPr="00F876E6">
        <w:t xml:space="preserve"> pieces of 4 x 8 plywood. He has someone who might provide the poles plus install them</w:t>
      </w:r>
      <w:r w:rsidR="00870465">
        <w:t xml:space="preserve"> and</w:t>
      </w:r>
      <w:r w:rsidRPr="00F876E6">
        <w:t xml:space="preserve"> is thinking we can ask for </w:t>
      </w:r>
      <w:r w:rsidR="00870465">
        <w:t xml:space="preserve">four, </w:t>
      </w:r>
      <w:r w:rsidRPr="00F876E6">
        <w:t xml:space="preserve">2 x 12 x </w:t>
      </w:r>
      <w:proofErr w:type="gramStart"/>
      <w:r w:rsidRPr="00F876E6">
        <w:t xml:space="preserve">16 </w:t>
      </w:r>
      <w:r w:rsidR="00870465">
        <w:t>foot</w:t>
      </w:r>
      <w:proofErr w:type="gramEnd"/>
      <w:r w:rsidR="00870465">
        <w:t xml:space="preserve"> </w:t>
      </w:r>
      <w:r w:rsidRPr="00F876E6">
        <w:t xml:space="preserve">posts from Humboldt Redwood Company and the 4 sheets of plywood from </w:t>
      </w:r>
      <w:proofErr w:type="spellStart"/>
      <w:r w:rsidRPr="00F876E6">
        <w:t>Forbusco</w:t>
      </w:r>
      <w:proofErr w:type="spellEnd"/>
      <w:r w:rsidRPr="00F876E6">
        <w:t>. Now to find someone to do the design and paint the sign. The McLean Foundation was mentioned for a donation.</w:t>
      </w:r>
    </w:p>
    <w:p w14:paraId="2B35F4D5" w14:textId="4383D98E" w:rsidR="00F876E6" w:rsidRPr="00F876E6" w:rsidRDefault="00F876E6" w:rsidP="00F876E6">
      <w:r w:rsidRPr="00F876E6">
        <w:t>Wally is waiting for the map</w:t>
      </w:r>
      <w:r w:rsidR="00870465">
        <w:t xml:space="preserve"> to proceed with the web enhancements that will show </w:t>
      </w:r>
      <w:r w:rsidRPr="00F876E6">
        <w:t xml:space="preserve">the points of interest. Nick asked Wally to send him the </w:t>
      </w:r>
      <w:proofErr w:type="gramStart"/>
      <w:r w:rsidRPr="00F876E6">
        <w:t>information</w:t>
      </w:r>
      <w:proofErr w:type="gramEnd"/>
      <w:r w:rsidRPr="00F876E6">
        <w:t xml:space="preserve"> and he will work on the map this weekend.</w:t>
      </w:r>
    </w:p>
    <w:p w14:paraId="4FFE52E3" w14:textId="10B17397" w:rsidR="00F876E6" w:rsidRPr="00F876E6" w:rsidRDefault="00F876E6" w:rsidP="00F876E6">
      <w:r w:rsidRPr="00F876E6">
        <w:t xml:space="preserve">Melissa will get the roof </w:t>
      </w:r>
      <w:r w:rsidR="00870465">
        <w:t xml:space="preserve">of the kiosk </w:t>
      </w:r>
      <w:r w:rsidRPr="00F876E6">
        <w:t>to the Scotia Lodge.</w:t>
      </w:r>
      <w:r w:rsidR="008B5E8E">
        <w:t xml:space="preserve">  She suggested talking to the city to include making the remaining, needed </w:t>
      </w:r>
      <w:r w:rsidR="006A4CD2">
        <w:t>flagpole</w:t>
      </w:r>
      <w:r w:rsidR="008B5E8E">
        <w:t xml:space="preserve"> holes in the city budget.  Nick has not met with Adam about the chamber membership plaques.  </w:t>
      </w:r>
    </w:p>
    <w:p w14:paraId="755CEF58" w14:textId="046BFA81" w:rsidR="00F876E6" w:rsidRPr="00F876E6" w:rsidRDefault="00F876E6" w:rsidP="00F876E6">
      <w:r w:rsidRPr="00F876E6">
        <w:lastRenderedPageBreak/>
        <w:t>Jackie Emerson and Mart</w:t>
      </w:r>
      <w:r w:rsidR="006A4CD2">
        <w:t>i</w:t>
      </w:r>
      <w:r w:rsidRPr="00F876E6">
        <w:t xml:space="preserve"> Kelly talked about the changes to the community garden A plant sale was held in March which </w:t>
      </w:r>
      <w:proofErr w:type="gramStart"/>
      <w:r w:rsidRPr="00F876E6">
        <w:t>provide</w:t>
      </w:r>
      <w:proofErr w:type="gramEnd"/>
      <w:r w:rsidRPr="00F876E6">
        <w:t xml:space="preserve"> sales of $517 and another sale will be happening this weekend. A donation was made by Fortuna Veterinary of $200. </w:t>
      </w:r>
      <w:r w:rsidR="006A4CD2">
        <w:t xml:space="preserve">The organization needs </w:t>
      </w:r>
      <w:r w:rsidRPr="00F876E6">
        <w:t>a fiscal agent. Melissa said she did not feel comfortable doing that and the Resource Center is not able to help either. They were advised to check with either the McClean Foundation or Humboldt Area Foundation. The matter is to be added to next month</w:t>
      </w:r>
      <w:r w:rsidR="006A4CD2">
        <w:t>’</w:t>
      </w:r>
      <w:r w:rsidRPr="00F876E6">
        <w:t>s agen</w:t>
      </w:r>
      <w:r w:rsidR="006A4CD2">
        <w:t xml:space="preserve">da </w:t>
      </w:r>
      <w:r w:rsidRPr="00F876E6">
        <w:t xml:space="preserve">to check on the status of their efforts. </w:t>
      </w:r>
      <w:r w:rsidR="006A4CD2">
        <w:t xml:space="preserve"> </w:t>
      </w:r>
      <w:r w:rsidRPr="00F876E6">
        <w:t xml:space="preserve">It was mentioned that they needed to set up a 501C(3) organization </w:t>
      </w:r>
      <w:r w:rsidR="006A4CD2" w:rsidRPr="00F876E6">
        <w:t>to</w:t>
      </w:r>
      <w:r w:rsidRPr="00F876E6">
        <w:t xml:space="preserve"> become sustainable. </w:t>
      </w:r>
    </w:p>
    <w:p w14:paraId="0956FEFB" w14:textId="48F8A45D" w:rsidR="00F876E6" w:rsidRPr="00F876E6" w:rsidRDefault="00F876E6" w:rsidP="00F876E6">
      <w:r w:rsidRPr="00F876E6">
        <w:t>There was discussion o</w:t>
      </w:r>
      <w:r w:rsidR="006A4CD2">
        <w:t>f</w:t>
      </w:r>
      <w:r w:rsidRPr="00F876E6">
        <w:t xml:space="preserve"> bringing Suzanne Maese of Margo Advisors on as a board member</w:t>
      </w:r>
      <w:r w:rsidR="006A4CD2">
        <w:t>, filling the opening created by the death of Gabe Smith</w:t>
      </w:r>
      <w:r w:rsidRPr="00F876E6">
        <w:t xml:space="preserve">. </w:t>
      </w:r>
      <w:r w:rsidR="006A4CD2">
        <w:t xml:space="preserve">Nick moved </w:t>
      </w:r>
      <w:r w:rsidRPr="00F876E6">
        <w:t xml:space="preserve">Jim </w:t>
      </w:r>
      <w:r w:rsidR="006A4CD2">
        <w:t xml:space="preserve">seconded the action which was </w:t>
      </w:r>
      <w:r w:rsidRPr="00F876E6">
        <w:t>approved by all board members present.</w:t>
      </w:r>
    </w:p>
    <w:p w14:paraId="623389FE" w14:textId="736AD566" w:rsidR="00F876E6" w:rsidRPr="00F876E6" w:rsidRDefault="00F876E6" w:rsidP="00F876E6">
      <w:r w:rsidRPr="00F876E6">
        <w:t xml:space="preserve">A motion to approve </w:t>
      </w:r>
      <w:r w:rsidR="006A4CD2">
        <w:t xml:space="preserve">four </w:t>
      </w:r>
      <w:r w:rsidRPr="00F876E6">
        <w:t xml:space="preserve">scholarships at $50 </w:t>
      </w:r>
      <w:r w:rsidR="006A4CD2">
        <w:t xml:space="preserve">each, for graduating eight-graders, two from Rio Dell and two from Scotia, </w:t>
      </w:r>
      <w:r w:rsidRPr="00F876E6">
        <w:t>was made by Susan, seconded by Jim and approved by all board members present.</w:t>
      </w:r>
    </w:p>
    <w:p w14:paraId="6D688059" w14:textId="630AC5EA" w:rsidR="00F876E6" w:rsidRPr="00F876E6" w:rsidRDefault="00F876E6" w:rsidP="00F876E6">
      <w:r w:rsidRPr="00F876E6">
        <w:t xml:space="preserve">There was discussion about </w:t>
      </w:r>
      <w:proofErr w:type="gramStart"/>
      <w:r w:rsidRPr="00F876E6">
        <w:t>a ribbon</w:t>
      </w:r>
      <w:proofErr w:type="gramEnd"/>
      <w:r w:rsidRPr="00F876E6">
        <w:t xml:space="preserve"> cutting for the new business</w:t>
      </w:r>
      <w:r w:rsidR="006A4CD2">
        <w:t xml:space="preserve">, </w:t>
      </w:r>
      <w:r w:rsidRPr="00F876E6">
        <w:t>The Standard</w:t>
      </w:r>
      <w:r w:rsidR="006A4CD2">
        <w:t>,</w:t>
      </w:r>
      <w:r w:rsidRPr="00F876E6">
        <w:t xml:space="preserve"> in the former Element 7 building. </w:t>
      </w:r>
      <w:r w:rsidR="006A4CD2">
        <w:t xml:space="preserve"> It is </w:t>
      </w:r>
      <w:r w:rsidRPr="00F876E6">
        <w:t>planning activities on 4/20</w:t>
      </w:r>
      <w:r w:rsidR="006A4CD2">
        <w:t>.</w:t>
      </w:r>
    </w:p>
    <w:p w14:paraId="682BACB9" w14:textId="4B116702" w:rsidR="00F876E6" w:rsidRPr="00F876E6" w:rsidRDefault="00F876E6" w:rsidP="00F876E6">
      <w:r w:rsidRPr="00F876E6">
        <w:t>Wally advised that the Wildwood Days committee seem</w:t>
      </w:r>
      <w:r w:rsidR="008B5E8E">
        <w:t>ed set</w:t>
      </w:r>
      <w:r w:rsidRPr="00F876E6">
        <w:t xml:space="preserve"> on a western theme again this year. There was talk of an Americana theme as it is America's 250th birthday. </w:t>
      </w:r>
      <w:r w:rsidR="006A4CD2">
        <w:t>The chamber was</w:t>
      </w:r>
      <w:r w:rsidRPr="00F876E6">
        <w:t xml:space="preserve"> advised that candy cannot be thrown from the floats</w:t>
      </w:r>
      <w:r w:rsidR="006A4CD2">
        <w:t>, i</w:t>
      </w:r>
      <w:r w:rsidRPr="00F876E6">
        <w:t xml:space="preserve">t can </w:t>
      </w:r>
      <w:r w:rsidR="006A4CD2">
        <w:t xml:space="preserve">only </w:t>
      </w:r>
      <w:r w:rsidRPr="00F876E6">
        <w:t>be handed out. Susan will arrange for the judges, prizes and Grand Marshal</w:t>
      </w:r>
      <w:r w:rsidR="008B5E8E">
        <w:t xml:space="preserve"> </w:t>
      </w:r>
      <w:r w:rsidRPr="00F876E6">
        <w:t>vehicle again this year.</w:t>
      </w:r>
    </w:p>
    <w:p w14:paraId="22BE086C" w14:textId="294ACA26" w:rsidR="00F876E6" w:rsidRDefault="00F876E6" w:rsidP="00F876E6">
      <w:r w:rsidRPr="00F876E6">
        <w:t xml:space="preserve">Wally attended the logging conference and </w:t>
      </w:r>
      <w:r w:rsidR="006A4CD2">
        <w:t>said they</w:t>
      </w:r>
      <w:r w:rsidRPr="00F876E6">
        <w:t xml:space="preserve"> would like to have a mixer at the Scotia Museum. Susan advised she felt the CSD would welcome that.</w:t>
      </w:r>
    </w:p>
    <w:p w14:paraId="3C950076" w14:textId="30BED747" w:rsidR="008B5E8E" w:rsidRPr="00F876E6" w:rsidRDefault="008B5E8E" w:rsidP="00F876E6">
      <w:r>
        <w:t>The trees in Memorial Park in Rio Dell are being cut down</w:t>
      </w:r>
      <w:r w:rsidR="006A4CD2">
        <w:t>, it was reported.  Someone needs to check the trees a week in advance to ensure there are no birds nesting there.</w:t>
      </w:r>
    </w:p>
    <w:p w14:paraId="6F55DF17" w14:textId="77777777" w:rsidR="00F876E6" w:rsidRDefault="00F876E6" w:rsidP="00F876E6">
      <w:r w:rsidRPr="00F876E6">
        <w:t>Meeting adjourned at 7:10pm</w:t>
      </w:r>
    </w:p>
    <w:p w14:paraId="16FD0FE0" w14:textId="7CB4A3B4" w:rsidR="00F876E6" w:rsidRDefault="00F876E6" w:rsidP="00F876E6">
      <w:r>
        <w:t xml:space="preserve">Respectfully submitted, </w:t>
      </w:r>
    </w:p>
    <w:p w14:paraId="49265BD9" w14:textId="12E270F4" w:rsidR="00F876E6" w:rsidRPr="00F876E6" w:rsidRDefault="00F876E6" w:rsidP="00F876E6">
      <w:r>
        <w:t>Susan Pryor, acting secretary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F876E6" w:rsidRPr="00F876E6" w14:paraId="2655580D" w14:textId="77777777">
        <w:trPr>
          <w:tblCellSpacing w:w="15" w:type="dxa"/>
        </w:trPr>
        <w:tc>
          <w:tcPr>
            <w:tcW w:w="0" w:type="auto"/>
            <w:vAlign w:val="center"/>
            <w:hideMark/>
          </w:tcPr>
          <w:p w14:paraId="4C5C569D" w14:textId="7E6C11DD" w:rsidR="00F876E6" w:rsidRPr="00F876E6" w:rsidRDefault="00F876E6" w:rsidP="00F876E6"/>
        </w:tc>
        <w:tc>
          <w:tcPr>
            <w:tcW w:w="0" w:type="auto"/>
            <w:vAlign w:val="center"/>
            <w:hideMark/>
          </w:tcPr>
          <w:p w14:paraId="0D739630" w14:textId="77777777" w:rsidR="00F876E6" w:rsidRPr="00F876E6" w:rsidRDefault="00F876E6" w:rsidP="00F876E6"/>
        </w:tc>
      </w:tr>
    </w:tbl>
    <w:p w14:paraId="42F14294" w14:textId="77777777" w:rsidR="00641244" w:rsidRPr="00F876E6" w:rsidRDefault="00641244" w:rsidP="00F876E6"/>
    <w:sectPr w:rsidR="00641244" w:rsidRPr="00F87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6E6"/>
    <w:rsid w:val="00033E0F"/>
    <w:rsid w:val="00641244"/>
    <w:rsid w:val="006A4CD2"/>
    <w:rsid w:val="00870465"/>
    <w:rsid w:val="008B5E8E"/>
    <w:rsid w:val="00A9478B"/>
    <w:rsid w:val="00F8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05B1"/>
  <w15:chartTrackingRefBased/>
  <w15:docId w15:val="{2C14EEDA-6DF3-4862-B0F1-B2349F29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6E6"/>
    <w:rPr>
      <w:rFonts w:eastAsiaTheme="majorEastAsia" w:cstheme="majorBidi"/>
      <w:color w:val="272727" w:themeColor="text1" w:themeTint="D8"/>
    </w:rPr>
  </w:style>
  <w:style w:type="paragraph" w:styleId="Title">
    <w:name w:val="Title"/>
    <w:basedOn w:val="Normal"/>
    <w:next w:val="Normal"/>
    <w:link w:val="TitleChar"/>
    <w:uiPriority w:val="10"/>
    <w:qFormat/>
    <w:rsid w:val="00F87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6E6"/>
    <w:pPr>
      <w:spacing w:before="160"/>
      <w:jc w:val="center"/>
    </w:pPr>
    <w:rPr>
      <w:i/>
      <w:iCs/>
      <w:color w:val="404040" w:themeColor="text1" w:themeTint="BF"/>
    </w:rPr>
  </w:style>
  <w:style w:type="character" w:customStyle="1" w:styleId="QuoteChar">
    <w:name w:val="Quote Char"/>
    <w:basedOn w:val="DefaultParagraphFont"/>
    <w:link w:val="Quote"/>
    <w:uiPriority w:val="29"/>
    <w:rsid w:val="00F876E6"/>
    <w:rPr>
      <w:i/>
      <w:iCs/>
      <w:color w:val="404040" w:themeColor="text1" w:themeTint="BF"/>
    </w:rPr>
  </w:style>
  <w:style w:type="paragraph" w:styleId="ListParagraph">
    <w:name w:val="List Paragraph"/>
    <w:basedOn w:val="Normal"/>
    <w:uiPriority w:val="34"/>
    <w:qFormat/>
    <w:rsid w:val="00F876E6"/>
    <w:pPr>
      <w:ind w:left="720"/>
      <w:contextualSpacing/>
    </w:pPr>
  </w:style>
  <w:style w:type="character" w:styleId="IntenseEmphasis">
    <w:name w:val="Intense Emphasis"/>
    <w:basedOn w:val="DefaultParagraphFont"/>
    <w:uiPriority w:val="21"/>
    <w:qFormat/>
    <w:rsid w:val="00F876E6"/>
    <w:rPr>
      <w:i/>
      <w:iCs/>
      <w:color w:val="0F4761" w:themeColor="accent1" w:themeShade="BF"/>
    </w:rPr>
  </w:style>
  <w:style w:type="paragraph" w:styleId="IntenseQuote">
    <w:name w:val="Intense Quote"/>
    <w:basedOn w:val="Normal"/>
    <w:next w:val="Normal"/>
    <w:link w:val="IntenseQuoteChar"/>
    <w:uiPriority w:val="30"/>
    <w:qFormat/>
    <w:rsid w:val="00F87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6E6"/>
    <w:rPr>
      <w:i/>
      <w:iCs/>
      <w:color w:val="0F4761" w:themeColor="accent1" w:themeShade="BF"/>
    </w:rPr>
  </w:style>
  <w:style w:type="character" w:styleId="IntenseReference">
    <w:name w:val="Intense Reference"/>
    <w:basedOn w:val="DefaultParagraphFont"/>
    <w:uiPriority w:val="32"/>
    <w:qFormat/>
    <w:rsid w:val="00F876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784</Words>
  <Characters>3498</Characters>
  <Application>Microsoft Office Word</Application>
  <DocSecurity>0</DocSecurity>
  <Lines>71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OConnell</dc:creator>
  <cp:keywords/>
  <dc:description/>
  <cp:lastModifiedBy>Tracy OConnell</cp:lastModifiedBy>
  <cp:revision>3</cp:revision>
  <dcterms:created xsi:type="dcterms:W3CDTF">2026-04-09T05:19:00Z</dcterms:created>
  <dcterms:modified xsi:type="dcterms:W3CDTF">2026-04-09T05:53:00Z</dcterms:modified>
</cp:coreProperties>
</file>