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6DD9" w14:textId="77777777" w:rsidR="00A003EB" w:rsidRPr="00A003EB" w:rsidRDefault="00A003EB" w:rsidP="00A003EB">
      <w:pPr>
        <w:jc w:val="center"/>
      </w:pPr>
      <w:r w:rsidRPr="00A003EB">
        <w:rPr>
          <w:b/>
          <w:bCs/>
          <w:sz w:val="40"/>
          <w:szCs w:val="40"/>
        </w:rPr>
        <w:t>FIESTA DEL RIO</w:t>
      </w:r>
      <w:r w:rsidRPr="00A003EB">
        <w:br/>
      </w:r>
      <w:r w:rsidRPr="00A003EB">
        <w:rPr>
          <w:b/>
          <w:bCs/>
        </w:rPr>
        <w:t>Hispanic Heritage Community Celebration</w:t>
      </w:r>
      <w:r w:rsidRPr="00A003EB">
        <w:br/>
      </w:r>
      <w:r w:rsidRPr="00A003EB">
        <w:rPr>
          <w:b/>
          <w:bCs/>
          <w:sz w:val="32"/>
          <w:szCs w:val="32"/>
        </w:rPr>
        <w:t>Craft Vendor Application</w:t>
      </w:r>
    </w:p>
    <w:p w14:paraId="7CED0920" w14:textId="50E0335A" w:rsidR="00A003EB" w:rsidRPr="00A003EB" w:rsidRDefault="00A003EB" w:rsidP="00A003EB">
      <w:pPr>
        <w:jc w:val="center"/>
      </w:pPr>
      <w:r w:rsidRPr="00A003EB">
        <w:rPr>
          <w:b/>
          <w:bCs/>
        </w:rPr>
        <w:t>Event Dates:</w:t>
      </w:r>
      <w:r w:rsidRPr="00A003EB">
        <w:t xml:space="preserve"> Saturday &amp; Sunday, June 13–14</w:t>
      </w:r>
      <w:r w:rsidRPr="00A003EB">
        <w:br/>
      </w:r>
      <w:r w:rsidRPr="00A003EB">
        <w:rPr>
          <w:b/>
          <w:bCs/>
        </w:rPr>
        <w:t>Event Location:</w:t>
      </w:r>
      <w:r w:rsidRPr="00A003EB">
        <w:t xml:space="preserve"> Rio Dell Fireman’s Park</w:t>
      </w:r>
      <w:r>
        <w:t xml:space="preserve"> - </w:t>
      </w:r>
      <w:r w:rsidRPr="00A003EB">
        <w:t>50 W. Center Street, Rio Dell, CA</w:t>
      </w:r>
    </w:p>
    <w:p w14:paraId="62275F85" w14:textId="3DCE1AD1" w:rsidR="00A003EB" w:rsidRPr="00A003EB" w:rsidRDefault="00A003EB" w:rsidP="003F77DF">
      <w:pPr>
        <w:jc w:val="center"/>
      </w:pPr>
      <w:r w:rsidRPr="00A003EB">
        <w:rPr>
          <w:b/>
          <w:bCs/>
        </w:rPr>
        <w:t>Vendor Fee:</w:t>
      </w:r>
      <w:r w:rsidRPr="00A003EB">
        <w:t xml:space="preserve"> $100</w:t>
      </w:r>
      <w:r w:rsidR="00FB6BFC">
        <w:t xml:space="preserve"> for </w:t>
      </w:r>
      <w:r w:rsidR="00717623">
        <w:t>10x10</w:t>
      </w:r>
      <w:r w:rsidR="00FB6BFC">
        <w:t xml:space="preserve"> </w:t>
      </w:r>
      <w:r w:rsidR="00717623">
        <w:t xml:space="preserve">space </w:t>
      </w:r>
      <w:r w:rsidR="00717623" w:rsidRPr="00A003EB">
        <w:t>(</w:t>
      </w:r>
      <w:r w:rsidRPr="00A003EB">
        <w:t>covers both days</w:t>
      </w:r>
      <w:r w:rsidR="003F77DF">
        <w:t>)</w:t>
      </w:r>
    </w:p>
    <w:p w14:paraId="1B885114" w14:textId="77777777" w:rsidR="00A003EB" w:rsidRPr="00A003EB" w:rsidRDefault="00A003EB" w:rsidP="00A003EB">
      <w:pPr>
        <w:rPr>
          <w:b/>
          <w:bCs/>
        </w:rPr>
      </w:pPr>
      <w:r w:rsidRPr="00A003EB">
        <w:rPr>
          <w:b/>
          <w:bCs/>
        </w:rPr>
        <w:t>Vendor Information</w:t>
      </w:r>
    </w:p>
    <w:p w14:paraId="75E6C4A4" w14:textId="20E18F5C" w:rsidR="00A003EB" w:rsidRPr="00A003EB" w:rsidRDefault="00A003EB" w:rsidP="00A003EB">
      <w:r w:rsidRPr="00A003EB">
        <w:rPr>
          <w:b/>
          <w:bCs/>
        </w:rPr>
        <w:t>Vendor Name:</w:t>
      </w:r>
      <w:r w:rsidRPr="00A003EB">
        <w:t xml:space="preserve"> _______________________</w:t>
      </w:r>
      <w:r>
        <w:t xml:space="preserve">    </w:t>
      </w:r>
      <w:r w:rsidRPr="00A003EB">
        <w:rPr>
          <w:b/>
          <w:bCs/>
        </w:rPr>
        <w:t>Business Name:</w:t>
      </w:r>
      <w:r w:rsidRPr="00A003EB">
        <w:t xml:space="preserve"> _________</w:t>
      </w:r>
      <w:r w:rsidR="00FB6BFC">
        <w:t>________</w:t>
      </w:r>
      <w:r w:rsidRPr="00A003EB">
        <w:t>____________</w:t>
      </w:r>
    </w:p>
    <w:p w14:paraId="35793895" w14:textId="17F44C05" w:rsidR="00A003EB" w:rsidRPr="00A003EB" w:rsidRDefault="00A003EB" w:rsidP="00A003EB">
      <w:r w:rsidRPr="00A003EB">
        <w:rPr>
          <w:b/>
          <w:bCs/>
        </w:rPr>
        <w:t>Phone Number:</w:t>
      </w:r>
      <w:r w:rsidRPr="00A003EB">
        <w:t xml:space="preserve"> ______________________</w:t>
      </w:r>
      <w:r>
        <w:t xml:space="preserve">    </w:t>
      </w:r>
      <w:r w:rsidRPr="00A003EB">
        <w:rPr>
          <w:b/>
          <w:bCs/>
        </w:rPr>
        <w:t>Email Address:</w:t>
      </w:r>
      <w:r w:rsidRPr="00A003EB">
        <w:t xml:space="preserve"> __________________</w:t>
      </w:r>
      <w:r w:rsidR="00FB6BFC">
        <w:t>_______</w:t>
      </w:r>
      <w:r w:rsidRPr="00A003EB">
        <w:t>____</w:t>
      </w:r>
    </w:p>
    <w:p w14:paraId="6EA8953E" w14:textId="77777777" w:rsidR="00A003EB" w:rsidRPr="00A003EB" w:rsidRDefault="00A003EB" w:rsidP="00A003EB">
      <w:pPr>
        <w:rPr>
          <w:b/>
          <w:bCs/>
        </w:rPr>
      </w:pPr>
      <w:r w:rsidRPr="00A003EB">
        <w:rPr>
          <w:b/>
          <w:bCs/>
        </w:rPr>
        <w:t>Business Details</w:t>
      </w:r>
    </w:p>
    <w:p w14:paraId="02292EEB" w14:textId="4636DDE9" w:rsidR="00FB6BFC" w:rsidRPr="00A003EB" w:rsidRDefault="00A003EB" w:rsidP="00FB6BFC">
      <w:r w:rsidRPr="00A003EB">
        <w:rPr>
          <w:b/>
          <w:bCs/>
        </w:rPr>
        <w:t>Seller’s Permit Number:</w:t>
      </w:r>
      <w:r w:rsidRPr="00A003EB">
        <w:t xml:space="preserve"> __________________</w:t>
      </w:r>
      <w:r w:rsidR="00FB6BFC" w:rsidRPr="00A003EB">
        <w:rPr>
          <w:b/>
          <w:bCs/>
        </w:rPr>
        <w:t>Do you have liability insurance?</w:t>
      </w:r>
      <w:r w:rsidR="00FB6BFC" w:rsidRPr="00A003EB">
        <w:t xml:space="preserve"> ☐ Yes ☐ No</w:t>
      </w:r>
    </w:p>
    <w:p w14:paraId="663D23AB" w14:textId="00F9AF3D" w:rsidR="00A003EB" w:rsidRPr="00A003EB" w:rsidRDefault="00A003EB" w:rsidP="00A003EB">
      <w:r w:rsidRPr="00A003EB">
        <w:rPr>
          <w:b/>
          <w:bCs/>
        </w:rPr>
        <w:t>Description of Items to be Sold:</w:t>
      </w:r>
    </w:p>
    <w:p w14:paraId="528E4DE2" w14:textId="77777777" w:rsidR="00A003EB" w:rsidRPr="00A003EB" w:rsidRDefault="00A003EB" w:rsidP="00A003EB">
      <w:r w:rsidRPr="00A003EB">
        <w:pict w14:anchorId="27E330E3">
          <v:rect id="_x0000_i1075" style="width:0;height:1.5pt" o:hralign="center" o:hrstd="t" o:hr="t" fillcolor="#a0a0a0" stroked="f"/>
        </w:pict>
      </w:r>
    </w:p>
    <w:p w14:paraId="6461FDF7" w14:textId="77777777" w:rsidR="00A003EB" w:rsidRPr="00A003EB" w:rsidRDefault="00A003EB" w:rsidP="00A003EB">
      <w:pPr>
        <w:rPr>
          <w:b/>
          <w:bCs/>
        </w:rPr>
      </w:pPr>
      <w:r w:rsidRPr="00A003EB">
        <w:rPr>
          <w:b/>
          <w:bCs/>
        </w:rPr>
        <w:t>Event Requirements &amp; Information</w:t>
      </w:r>
    </w:p>
    <w:p w14:paraId="1E58D2A3" w14:textId="77777777" w:rsidR="00A003EB" w:rsidRPr="00A003EB" w:rsidRDefault="00A003EB" w:rsidP="00A003EB">
      <w:pPr>
        <w:numPr>
          <w:ilvl w:val="0"/>
          <w:numId w:val="1"/>
        </w:numPr>
      </w:pPr>
      <w:r w:rsidRPr="00A003EB">
        <w:t xml:space="preserve">All vendors must be fully set up and ready to operate at event start time. </w:t>
      </w:r>
    </w:p>
    <w:p w14:paraId="50956BE4" w14:textId="77777777" w:rsidR="00A003EB" w:rsidRPr="00A003EB" w:rsidRDefault="00A003EB" w:rsidP="00A003EB">
      <w:pPr>
        <w:numPr>
          <w:ilvl w:val="0"/>
          <w:numId w:val="1"/>
        </w:numPr>
      </w:pPr>
      <w:r w:rsidRPr="00A003EB">
        <w:t xml:space="preserve">This is a </w:t>
      </w:r>
      <w:r w:rsidRPr="00A003EB">
        <w:rPr>
          <w:b/>
          <w:bCs/>
        </w:rPr>
        <w:t>craft/vendor event only</w:t>
      </w:r>
      <w:r w:rsidRPr="00A003EB">
        <w:t xml:space="preserve">—items must be appropriate for a family-friendly community celebration. </w:t>
      </w:r>
    </w:p>
    <w:p w14:paraId="31FC008E" w14:textId="77777777" w:rsidR="00597866" w:rsidRDefault="00A003EB" w:rsidP="00A003EB">
      <w:pPr>
        <w:numPr>
          <w:ilvl w:val="0"/>
          <w:numId w:val="1"/>
        </w:numPr>
      </w:pPr>
      <w:r w:rsidRPr="00A003EB">
        <w:rPr>
          <w:b/>
          <w:bCs/>
        </w:rPr>
        <w:t>No power will be provided.</w:t>
      </w:r>
      <w:r w:rsidRPr="00A003EB">
        <w:t xml:space="preserve"> Vendors must bring their own power source if needed. </w:t>
      </w:r>
    </w:p>
    <w:p w14:paraId="1C5B4601" w14:textId="52C6DC3D" w:rsidR="00A003EB" w:rsidRPr="00A003EB" w:rsidRDefault="00A003EB" w:rsidP="00597866">
      <w:pPr>
        <w:jc w:val="both"/>
      </w:pPr>
      <w:r w:rsidRPr="00A003EB">
        <w:t>I understand and agree to abide by all event rules and requirements. I acknowledge that submission of this application does not guarantee acceptance.</w:t>
      </w:r>
    </w:p>
    <w:p w14:paraId="3FE5A1B0" w14:textId="1F3EBEA8" w:rsidR="003F77DF" w:rsidRPr="00A003EB" w:rsidRDefault="00A003EB" w:rsidP="003F77DF">
      <w:r w:rsidRPr="00A003EB">
        <w:rPr>
          <w:b/>
          <w:bCs/>
        </w:rPr>
        <w:t>Printed Name:</w:t>
      </w:r>
      <w:r w:rsidRPr="00A003EB">
        <w:t xml:space="preserve"> ____________________________</w:t>
      </w:r>
      <w:r w:rsidR="003F77DF" w:rsidRPr="003F77DF">
        <w:rPr>
          <w:b/>
          <w:bCs/>
        </w:rPr>
        <w:t xml:space="preserve"> </w:t>
      </w:r>
      <w:r w:rsidR="003F77DF" w:rsidRPr="00A003EB">
        <w:rPr>
          <w:b/>
          <w:bCs/>
        </w:rPr>
        <w:t>Signature:</w:t>
      </w:r>
      <w:r w:rsidR="003F77DF" w:rsidRPr="00A003EB">
        <w:t xml:space="preserve"> _______________________________</w:t>
      </w:r>
    </w:p>
    <w:p w14:paraId="4F2BC7F6" w14:textId="77777777" w:rsidR="00597866" w:rsidRDefault="00A003EB" w:rsidP="00A003EB">
      <w:r w:rsidRPr="00A003EB">
        <w:rPr>
          <w:b/>
          <w:bCs/>
        </w:rPr>
        <w:t>Date:</w:t>
      </w:r>
      <w:r w:rsidRPr="00A003EB">
        <w:t xml:space="preserve"> ___________</w:t>
      </w:r>
      <w:r w:rsidR="00717623">
        <w:t xml:space="preserve"> </w:t>
      </w:r>
    </w:p>
    <w:p w14:paraId="7018A516" w14:textId="06BC1372" w:rsidR="003F77DF" w:rsidRPr="00597866" w:rsidRDefault="00597866" w:rsidP="00A003EB">
      <w:pPr>
        <w:rPr>
          <w:b/>
          <w:bCs/>
        </w:rPr>
      </w:pPr>
      <w:r w:rsidRPr="00597866">
        <w:rPr>
          <w:b/>
          <w:bCs/>
        </w:rPr>
        <w:t>DUE MAY 15</w:t>
      </w:r>
      <w:r w:rsidRPr="00597866">
        <w:rPr>
          <w:b/>
          <w:bCs/>
          <w:vertAlign w:val="superscript"/>
        </w:rPr>
        <w:t>th</w:t>
      </w:r>
      <w:r w:rsidRPr="00597866">
        <w:rPr>
          <w:b/>
          <w:bCs/>
        </w:rPr>
        <w:t xml:space="preserve"> </w:t>
      </w:r>
      <w:r w:rsidR="00717623" w:rsidRPr="00597866">
        <w:rPr>
          <w:b/>
          <w:bCs/>
        </w:rPr>
        <w:t xml:space="preserve">Please Mail or drop off applications to The Fortuna Farmhosue 1122 Main Street, Fortuna, Ca. 95540 – Cash or check made to Rio Dell Scotia Chamber </w:t>
      </w:r>
    </w:p>
    <w:p w14:paraId="7A05B059" w14:textId="344A61BF" w:rsidR="00A003EB" w:rsidRDefault="00A003EB">
      <w:r w:rsidRPr="00A003EB">
        <w:rPr>
          <w:b/>
          <w:bCs/>
        </w:rPr>
        <w:t>Submission Information</w:t>
      </w:r>
      <w:r w:rsidR="00FB6BFC">
        <w:rPr>
          <w:b/>
          <w:bCs/>
        </w:rPr>
        <w:t xml:space="preserve"> </w:t>
      </w:r>
      <w:r w:rsidRPr="00A003EB">
        <w:t>Please submit completed applications along with payment to reserve your space.</w:t>
      </w:r>
      <w:r w:rsidRPr="00A003EB">
        <w:br/>
        <w:t>Once your application is received, event details including setup and breakdown instructions will be emailed</w:t>
      </w:r>
      <w:r w:rsidR="00FB6BFC">
        <w:t>.</w:t>
      </w:r>
    </w:p>
    <w:sectPr w:rsidR="00A0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5F0"/>
    <w:multiLevelType w:val="multilevel"/>
    <w:tmpl w:val="DFC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2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EB"/>
    <w:rsid w:val="003F77DF"/>
    <w:rsid w:val="00597866"/>
    <w:rsid w:val="00717623"/>
    <w:rsid w:val="007E10C1"/>
    <w:rsid w:val="00A003EB"/>
    <w:rsid w:val="00F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8653"/>
  <w15:chartTrackingRefBased/>
  <w15:docId w15:val="{5920B05F-8064-4F06-91AB-C68E8F23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Amen</dc:creator>
  <cp:keywords/>
  <dc:description/>
  <cp:lastModifiedBy>Mavis Amen</cp:lastModifiedBy>
  <cp:revision>1</cp:revision>
  <dcterms:created xsi:type="dcterms:W3CDTF">2026-04-17T16:44:00Z</dcterms:created>
  <dcterms:modified xsi:type="dcterms:W3CDTF">2026-04-17T18:37:00Z</dcterms:modified>
</cp:coreProperties>
</file>