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CAE5" w14:textId="77777777" w:rsidR="00551893" w:rsidRDefault="00551893" w:rsidP="00551893">
      <w:pPr>
        <w:jc w:val="center"/>
        <w:rPr>
          <w:b/>
          <w:bCs/>
          <w:sz w:val="36"/>
          <w:szCs w:val="36"/>
        </w:rPr>
      </w:pPr>
      <w:r w:rsidRPr="00206BEE">
        <w:rPr>
          <w:b/>
          <w:bCs/>
          <w:sz w:val="36"/>
          <w:szCs w:val="36"/>
        </w:rPr>
        <w:t>Fiesta Del Rio</w:t>
      </w:r>
    </w:p>
    <w:p w14:paraId="71899DD0" w14:textId="7B5712A3" w:rsidR="00551893" w:rsidRPr="00206BEE" w:rsidRDefault="00287D51" w:rsidP="0055189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Vendor</w:t>
      </w:r>
      <w:r w:rsidR="00551893" w:rsidRPr="00206BEE">
        <w:rPr>
          <w:b/>
          <w:bCs/>
          <w:sz w:val="36"/>
          <w:szCs w:val="36"/>
        </w:rPr>
        <w:t xml:space="preserve"> Rules &amp; Regulations</w:t>
      </w:r>
    </w:p>
    <w:p w14:paraId="4778209C" w14:textId="5BFD867E" w:rsidR="00551893" w:rsidRPr="00206BEE" w:rsidRDefault="00551893" w:rsidP="00551893">
      <w:pPr>
        <w:jc w:val="center"/>
      </w:pPr>
      <w:r w:rsidRPr="00206BEE">
        <w:rPr>
          <w:b/>
          <w:bCs/>
        </w:rPr>
        <w:t>Event:</w:t>
      </w:r>
      <w:r w:rsidRPr="00206BEE">
        <w:t xml:space="preserve"> Fiesta Del Rio</w:t>
      </w:r>
      <w:r w:rsidRPr="00206BEE">
        <w:br/>
      </w:r>
      <w:r w:rsidRPr="00206BEE">
        <w:rPr>
          <w:b/>
          <w:bCs/>
        </w:rPr>
        <w:t>Date:</w:t>
      </w:r>
      <w:r w:rsidRPr="00206BEE">
        <w:t xml:space="preserve"> Saturday, June 13th</w:t>
      </w:r>
      <w:r w:rsidRPr="00206BEE">
        <w:br/>
      </w:r>
      <w:r w:rsidRPr="00206BEE">
        <w:rPr>
          <w:b/>
          <w:bCs/>
        </w:rPr>
        <w:t>Time:</w:t>
      </w:r>
      <w:r w:rsidRPr="00206BEE">
        <w:t xml:space="preserve"> </w:t>
      </w:r>
      <w:r w:rsidRPr="00E26299">
        <w:t xml:space="preserve">Saturday 11:00 AM – 8:00 PM | Sunday 11:00 AM – </w:t>
      </w:r>
      <w:r>
        <w:t>8</w:t>
      </w:r>
      <w:r w:rsidRPr="00E26299">
        <w:t>:00 PM</w:t>
      </w:r>
      <w:r w:rsidRPr="00206BEE">
        <w:br/>
      </w:r>
      <w:r w:rsidRPr="00206BEE">
        <w:rPr>
          <w:b/>
          <w:bCs/>
        </w:rPr>
        <w:t>Location:</w:t>
      </w:r>
      <w:r w:rsidRPr="00206BEE">
        <w:t xml:space="preserve"> Rio Dell Fire Park, 50 W. Center St., Rio Dell</w:t>
      </w:r>
    </w:p>
    <w:p w14:paraId="7F995059" w14:textId="6FCF632D" w:rsidR="00E26299" w:rsidRDefault="00E26299" w:rsidP="00E26299">
      <w:pPr>
        <w:jc w:val="center"/>
      </w:pPr>
      <w:r>
        <w:t>Set up Friday 12pm-6pm - Saturday 7am-11am – Sunday 8am-11am</w:t>
      </w:r>
    </w:p>
    <w:p w14:paraId="4956CAD7" w14:textId="58F551DE" w:rsidR="00E26299" w:rsidRDefault="00E26299">
      <w:r w:rsidRPr="00E26299">
        <w:t xml:space="preserve"> •</w:t>
      </w:r>
      <w:r w:rsidR="00400949">
        <w:t xml:space="preserve"> </w:t>
      </w:r>
      <w:r w:rsidRPr="00E26299">
        <w:t>Vendors must be fully set up and ready to sell by 11:00 AM each day.</w:t>
      </w:r>
    </w:p>
    <w:p w14:paraId="10F123E5" w14:textId="3523DCE3" w:rsidR="00E26299" w:rsidRDefault="00E26299" w:rsidP="00E26299">
      <w:pPr>
        <w:pStyle w:val="ListParagraph"/>
        <w:numPr>
          <w:ilvl w:val="0"/>
          <w:numId w:val="2"/>
        </w:numPr>
      </w:pPr>
      <w:r>
        <w:t xml:space="preserve">NO BREAKING DOWN EARLY – unless completely sold out of products. </w:t>
      </w:r>
    </w:p>
    <w:p w14:paraId="73C8E815" w14:textId="77777777" w:rsidR="00E26299" w:rsidRDefault="00E26299">
      <w:r w:rsidRPr="00E26299">
        <w:t xml:space="preserve"> • Booth spaces must remain open and staffed during all event hours. </w:t>
      </w:r>
    </w:p>
    <w:p w14:paraId="276C2EB3" w14:textId="77777777" w:rsidR="00E26299" w:rsidRDefault="00E26299">
      <w:r w:rsidRPr="00E26299">
        <w:t>• No power will be provided. Vendors must supply their own power if needed.</w:t>
      </w:r>
    </w:p>
    <w:p w14:paraId="7D9E8BFE" w14:textId="77777777" w:rsidR="00E26299" w:rsidRDefault="00E26299">
      <w:r w:rsidRPr="00E26299">
        <w:t xml:space="preserve"> • All booths must be clean, safe, and maintained in a professional manner. </w:t>
      </w:r>
    </w:p>
    <w:p w14:paraId="74038E9E" w14:textId="77777777" w:rsidR="00E26299" w:rsidRDefault="00E26299">
      <w:r w:rsidRPr="00E26299">
        <w:t xml:space="preserve">• All items sold must be appropriate for a family-friendly community event. </w:t>
      </w:r>
    </w:p>
    <w:p w14:paraId="0EA90098" w14:textId="77777777" w:rsidR="00E26299" w:rsidRDefault="00E26299">
      <w:r w:rsidRPr="00E26299">
        <w:t xml:space="preserve">• Vendors are responsible for their own setup, breakdown, tables, tents, and displays. </w:t>
      </w:r>
    </w:p>
    <w:p w14:paraId="0375E93A" w14:textId="77777777" w:rsidR="00E26299" w:rsidRDefault="00E26299">
      <w:r w:rsidRPr="00E26299">
        <w:t xml:space="preserve">• All trash must be removed from your booth space at the end of each day. </w:t>
      </w:r>
    </w:p>
    <w:p w14:paraId="3ACDEC3B" w14:textId="77777777" w:rsidR="00E26299" w:rsidRDefault="00E26299">
      <w:r w:rsidRPr="00E26299">
        <w:t xml:space="preserve">• No subleasing or sharing of booth space without prior approval. </w:t>
      </w:r>
    </w:p>
    <w:p w14:paraId="6EC4A3A5" w14:textId="77777777" w:rsidR="00E26299" w:rsidRDefault="00E26299">
      <w:r w:rsidRPr="00E26299">
        <w:t xml:space="preserve">• All vendors must comply with local, state, and federal regulations, including seller’s permits. </w:t>
      </w:r>
    </w:p>
    <w:p w14:paraId="525D52C7" w14:textId="77777777" w:rsidR="00E26299" w:rsidRDefault="00E26299">
      <w:r w:rsidRPr="00E26299">
        <w:t>• Liability insurance is strongly recommended. Vendors assume all risk for their property and operations.</w:t>
      </w:r>
    </w:p>
    <w:p w14:paraId="0EFADBBE" w14:textId="77777777" w:rsidR="00E26299" w:rsidRDefault="00E26299">
      <w:r w:rsidRPr="00E26299">
        <w:t xml:space="preserve"> • Event organizers are not responsible for loss, theft, or damage.</w:t>
      </w:r>
    </w:p>
    <w:p w14:paraId="7002DD86" w14:textId="77777777" w:rsidR="00E26299" w:rsidRDefault="00E26299">
      <w:r w:rsidRPr="00E26299">
        <w:t xml:space="preserve"> • Failure to comply with rules may result in removal from the event without refund.</w:t>
      </w:r>
    </w:p>
    <w:p w14:paraId="51121EBE" w14:textId="77777777" w:rsidR="00E26299" w:rsidRDefault="00E26299"/>
    <w:p w14:paraId="05CD5BAD" w14:textId="77777777" w:rsidR="00E26299" w:rsidRDefault="00E26299">
      <w:r w:rsidRPr="00E26299">
        <w:t xml:space="preserve"> I have read and agree to abide by all Vendor Responsibilities, Rules &amp; Regulations. </w:t>
      </w:r>
    </w:p>
    <w:p w14:paraId="420DC32E" w14:textId="77777777" w:rsidR="00E26299" w:rsidRDefault="00E26299">
      <w:r w:rsidRPr="00E26299">
        <w:t>Vendor Name: ________________________________</w:t>
      </w:r>
    </w:p>
    <w:p w14:paraId="5D4B0EB1" w14:textId="75A03A12" w:rsidR="00E26299" w:rsidRDefault="00E26299">
      <w:r w:rsidRPr="00E26299">
        <w:t xml:space="preserve"> Signature: ________________________________</w:t>
      </w:r>
      <w:proofErr w:type="gramStart"/>
      <w:r w:rsidRPr="00E26299">
        <w:t xml:space="preserve">_ </w:t>
      </w:r>
      <w:r>
        <w:t xml:space="preserve"> </w:t>
      </w:r>
      <w:r w:rsidRPr="00E26299">
        <w:t>Date</w:t>
      </w:r>
      <w:proofErr w:type="gramEnd"/>
      <w:r w:rsidRPr="00E26299">
        <w:t>: ___</w:t>
      </w:r>
      <w:r>
        <w:t>____</w:t>
      </w:r>
      <w:r w:rsidRPr="00E26299">
        <w:t>________</w:t>
      </w:r>
    </w:p>
    <w:sectPr w:rsidR="00E26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351A"/>
    <w:multiLevelType w:val="hybridMultilevel"/>
    <w:tmpl w:val="AE62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D12"/>
    <w:multiLevelType w:val="hybridMultilevel"/>
    <w:tmpl w:val="A70E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41310">
    <w:abstractNumId w:val="0"/>
  </w:num>
  <w:num w:numId="2" w16cid:durableId="48917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99"/>
    <w:rsid w:val="000A7F4F"/>
    <w:rsid w:val="00226BE9"/>
    <w:rsid w:val="00246B70"/>
    <w:rsid w:val="00287D51"/>
    <w:rsid w:val="00400949"/>
    <w:rsid w:val="00551893"/>
    <w:rsid w:val="007C7868"/>
    <w:rsid w:val="007E10C1"/>
    <w:rsid w:val="008C6C90"/>
    <w:rsid w:val="00E26299"/>
    <w:rsid w:val="00EA06B9"/>
    <w:rsid w:val="00F5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BA2"/>
  <w15:chartTrackingRefBased/>
  <w15:docId w15:val="{A9BD75D5-2779-4C06-92FB-D5F3B64A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Amen</dc:creator>
  <cp:keywords/>
  <dc:description/>
  <cp:lastModifiedBy>Mavis Amen</cp:lastModifiedBy>
  <cp:revision>2</cp:revision>
  <dcterms:created xsi:type="dcterms:W3CDTF">2026-04-17T19:11:00Z</dcterms:created>
  <dcterms:modified xsi:type="dcterms:W3CDTF">2026-04-17T19:11:00Z</dcterms:modified>
</cp:coreProperties>
</file>