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3373" w14:textId="77777777" w:rsidR="003F0EE4" w:rsidRDefault="00206BEE" w:rsidP="003F0EE4">
      <w:pPr>
        <w:jc w:val="center"/>
        <w:rPr>
          <w:b/>
          <w:bCs/>
          <w:sz w:val="36"/>
          <w:szCs w:val="36"/>
        </w:rPr>
      </w:pPr>
      <w:r w:rsidRPr="00206BEE">
        <w:rPr>
          <w:b/>
          <w:bCs/>
          <w:sz w:val="36"/>
          <w:szCs w:val="36"/>
        </w:rPr>
        <w:t>Fiesta Del Rio</w:t>
      </w:r>
    </w:p>
    <w:p w14:paraId="50941213" w14:textId="15117CB3" w:rsidR="00206BEE" w:rsidRPr="00206BEE" w:rsidRDefault="00206BEE" w:rsidP="003F0EE4">
      <w:pPr>
        <w:jc w:val="center"/>
        <w:rPr>
          <w:b/>
          <w:bCs/>
          <w:sz w:val="36"/>
          <w:szCs w:val="36"/>
        </w:rPr>
      </w:pPr>
      <w:r w:rsidRPr="00206BEE">
        <w:rPr>
          <w:b/>
          <w:bCs/>
          <w:sz w:val="36"/>
          <w:szCs w:val="36"/>
        </w:rPr>
        <w:t>Food Truck Rules &amp; Regulations</w:t>
      </w:r>
    </w:p>
    <w:p w14:paraId="5B864A61" w14:textId="77777777" w:rsidR="00206BEE" w:rsidRPr="00206BEE" w:rsidRDefault="00206BEE" w:rsidP="003F0EE4">
      <w:pPr>
        <w:jc w:val="center"/>
      </w:pPr>
      <w:r w:rsidRPr="00206BEE">
        <w:rPr>
          <w:b/>
          <w:bCs/>
        </w:rPr>
        <w:t>Event:</w:t>
      </w:r>
      <w:r w:rsidRPr="00206BEE">
        <w:t xml:space="preserve"> Fiesta Del Rio</w:t>
      </w:r>
      <w:r w:rsidRPr="00206BEE">
        <w:br/>
      </w:r>
      <w:r w:rsidRPr="00206BEE">
        <w:rPr>
          <w:b/>
          <w:bCs/>
        </w:rPr>
        <w:t>Date:</w:t>
      </w:r>
      <w:r w:rsidRPr="00206BEE">
        <w:t xml:space="preserve"> Saturday, June 13th</w:t>
      </w:r>
      <w:r w:rsidRPr="00206BEE">
        <w:br/>
      </w:r>
      <w:r w:rsidRPr="00206BEE">
        <w:rPr>
          <w:b/>
          <w:bCs/>
        </w:rPr>
        <w:t>Time:</w:t>
      </w:r>
      <w:r w:rsidRPr="00206BEE">
        <w:t xml:space="preserve"> 11:00 AM – 8:00 PM</w:t>
      </w:r>
      <w:r w:rsidRPr="00206BEE">
        <w:br/>
      </w:r>
      <w:r w:rsidRPr="00206BEE">
        <w:rPr>
          <w:b/>
          <w:bCs/>
        </w:rPr>
        <w:t>Location:</w:t>
      </w:r>
      <w:r w:rsidRPr="00206BEE">
        <w:t xml:space="preserve"> Rio Dell Fire Park, 50 W. Center St., Rio Dell</w:t>
      </w:r>
    </w:p>
    <w:p w14:paraId="49E03F28" w14:textId="77777777" w:rsidR="00206BEE" w:rsidRPr="00206BEE" w:rsidRDefault="00206BEE" w:rsidP="00206BEE">
      <w:r w:rsidRPr="00206BEE">
        <w:pict w14:anchorId="114093BB">
          <v:rect id="_x0000_i1067" style="width:0;height:1.5pt" o:hralign="center" o:hrstd="t" o:hr="t" fillcolor="#a0a0a0" stroked="f"/>
        </w:pict>
      </w:r>
    </w:p>
    <w:p w14:paraId="3AE3CC28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General Requirements</w:t>
      </w:r>
    </w:p>
    <w:p w14:paraId="501BE037" w14:textId="77777777" w:rsidR="00206BEE" w:rsidRPr="00206BEE" w:rsidRDefault="00206BEE" w:rsidP="00206BEE">
      <w:pPr>
        <w:numPr>
          <w:ilvl w:val="0"/>
          <w:numId w:val="1"/>
        </w:numPr>
      </w:pPr>
      <w:r w:rsidRPr="00206BEE">
        <w:t>All vendors must be approved prior to the event.</w:t>
      </w:r>
    </w:p>
    <w:p w14:paraId="587574F9" w14:textId="77777777" w:rsidR="00206BEE" w:rsidRPr="00206BEE" w:rsidRDefault="00206BEE" w:rsidP="00206BEE">
      <w:pPr>
        <w:numPr>
          <w:ilvl w:val="0"/>
          <w:numId w:val="1"/>
        </w:numPr>
      </w:pPr>
      <w:r w:rsidRPr="00206BEE">
        <w:t>Vendors must provide a valid Humboldt County health permit.</w:t>
      </w:r>
    </w:p>
    <w:p w14:paraId="2D1549E0" w14:textId="77777777" w:rsidR="00206BEE" w:rsidRPr="00206BEE" w:rsidRDefault="00206BEE" w:rsidP="00206BEE">
      <w:pPr>
        <w:numPr>
          <w:ilvl w:val="0"/>
          <w:numId w:val="1"/>
        </w:numPr>
      </w:pPr>
      <w:r w:rsidRPr="00206BEE">
        <w:t>Vendors are responsible for complying with all local, county, and state health and safety regulations.</w:t>
      </w:r>
    </w:p>
    <w:p w14:paraId="24BFF2EA" w14:textId="77777777" w:rsidR="00206BEE" w:rsidRPr="00206BEE" w:rsidRDefault="00206BEE" w:rsidP="00206BEE">
      <w:r w:rsidRPr="00206BEE">
        <w:pict w14:anchorId="757033D0">
          <v:rect id="_x0000_i1068" style="width:0;height:1.5pt" o:hralign="center" o:hrstd="t" o:hr="t" fillcolor="#a0a0a0" stroked="f"/>
        </w:pict>
      </w:r>
    </w:p>
    <w:p w14:paraId="72D6BAFE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Setup &amp; Breakdown</w:t>
      </w:r>
    </w:p>
    <w:p w14:paraId="32D0A71F" w14:textId="0FFF7F52" w:rsidR="00206BEE" w:rsidRPr="00206BEE" w:rsidRDefault="003F0EE4" w:rsidP="00206BEE">
      <w:pPr>
        <w:numPr>
          <w:ilvl w:val="0"/>
          <w:numId w:val="2"/>
        </w:numPr>
      </w:pPr>
      <w:r>
        <w:t xml:space="preserve">Set up </w:t>
      </w:r>
      <w:proofErr w:type="gramStart"/>
      <w:r>
        <w:t>starts</w:t>
      </w:r>
      <w:proofErr w:type="gramEnd"/>
      <w:r>
        <w:t xml:space="preserve"> 7am Saturday </w:t>
      </w:r>
      <w:r w:rsidR="00206BEE" w:rsidRPr="00206BEE">
        <w:t xml:space="preserve">arrive with enough time to be </w:t>
      </w:r>
      <w:r w:rsidR="00206BEE" w:rsidRPr="00206BEE">
        <w:rPr>
          <w:b/>
          <w:bCs/>
        </w:rPr>
        <w:t>fully set up and ready to serve by 11:00 AM</w:t>
      </w:r>
      <w:r w:rsidR="00206BEE" w:rsidRPr="00206BEE">
        <w:t>.</w:t>
      </w:r>
    </w:p>
    <w:p w14:paraId="09A82C0D" w14:textId="77777777" w:rsidR="00206BEE" w:rsidRPr="00206BEE" w:rsidRDefault="00206BEE" w:rsidP="00206BEE">
      <w:pPr>
        <w:numPr>
          <w:ilvl w:val="0"/>
          <w:numId w:val="2"/>
        </w:numPr>
      </w:pPr>
      <w:r w:rsidRPr="00206BEE">
        <w:t>Vehicles must be positioned as directed by event staff.</w:t>
      </w:r>
    </w:p>
    <w:p w14:paraId="13AEB5C2" w14:textId="77777777" w:rsidR="00206BEE" w:rsidRPr="00206BEE" w:rsidRDefault="00206BEE" w:rsidP="00206BEE">
      <w:pPr>
        <w:numPr>
          <w:ilvl w:val="0"/>
          <w:numId w:val="2"/>
        </w:numPr>
      </w:pPr>
      <w:r w:rsidRPr="00206BEE">
        <w:t xml:space="preserve">Breakdown may begin </w:t>
      </w:r>
      <w:r w:rsidRPr="00206BEE">
        <w:rPr>
          <w:b/>
          <w:bCs/>
        </w:rPr>
        <w:t>no earlier than 8:00 PM</w:t>
      </w:r>
      <w:r w:rsidRPr="00206BEE">
        <w:t>.</w:t>
      </w:r>
    </w:p>
    <w:p w14:paraId="307F8E72" w14:textId="77777777" w:rsidR="00206BEE" w:rsidRPr="00206BEE" w:rsidRDefault="00206BEE" w:rsidP="00206BEE">
      <w:pPr>
        <w:numPr>
          <w:ilvl w:val="0"/>
          <w:numId w:val="2"/>
        </w:numPr>
      </w:pPr>
      <w:r w:rsidRPr="00206BEE">
        <w:t>Vendors must leave their space clean and free of debris.</w:t>
      </w:r>
    </w:p>
    <w:p w14:paraId="28888362" w14:textId="77777777" w:rsidR="00206BEE" w:rsidRPr="00206BEE" w:rsidRDefault="00206BEE" w:rsidP="00206BEE">
      <w:r w:rsidRPr="00206BEE">
        <w:pict w14:anchorId="6C80AC52">
          <v:rect id="_x0000_i1069" style="width:0;height:1.5pt" o:hralign="center" o:hrstd="t" o:hr="t" fillcolor="#a0a0a0" stroked="f"/>
        </w:pict>
      </w:r>
    </w:p>
    <w:p w14:paraId="18250385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Power &amp; Equipment</w:t>
      </w:r>
    </w:p>
    <w:p w14:paraId="5F04D2A4" w14:textId="77777777" w:rsidR="00206BEE" w:rsidRPr="00206BEE" w:rsidRDefault="00206BEE" w:rsidP="00206BEE">
      <w:pPr>
        <w:numPr>
          <w:ilvl w:val="0"/>
          <w:numId w:val="3"/>
        </w:numPr>
      </w:pPr>
      <w:r w:rsidRPr="00206BEE">
        <w:t xml:space="preserve">Vendors must </w:t>
      </w:r>
      <w:r w:rsidRPr="00206BEE">
        <w:rPr>
          <w:b/>
          <w:bCs/>
        </w:rPr>
        <w:t>bring their own power supply</w:t>
      </w:r>
      <w:r w:rsidRPr="00206BEE">
        <w:t xml:space="preserve"> (generators, extension cords, etc.).</w:t>
      </w:r>
    </w:p>
    <w:p w14:paraId="5711C8CD" w14:textId="77777777" w:rsidR="00206BEE" w:rsidRPr="00206BEE" w:rsidRDefault="00206BEE" w:rsidP="00206BEE">
      <w:pPr>
        <w:numPr>
          <w:ilvl w:val="0"/>
          <w:numId w:val="3"/>
        </w:numPr>
      </w:pPr>
      <w:r w:rsidRPr="00206BEE">
        <w:t>All equipment must be in safe working condition.</w:t>
      </w:r>
    </w:p>
    <w:p w14:paraId="6051378A" w14:textId="77777777" w:rsidR="00206BEE" w:rsidRPr="00206BEE" w:rsidRDefault="00206BEE" w:rsidP="00206BEE">
      <w:pPr>
        <w:numPr>
          <w:ilvl w:val="0"/>
          <w:numId w:val="3"/>
        </w:numPr>
      </w:pPr>
      <w:r w:rsidRPr="00206BEE">
        <w:t>Generators must be placed in a safe location and not create excessive noise or fumes near customers.</w:t>
      </w:r>
    </w:p>
    <w:p w14:paraId="26CC8585" w14:textId="77777777" w:rsidR="00206BEE" w:rsidRPr="00206BEE" w:rsidRDefault="00206BEE" w:rsidP="00206BEE">
      <w:r w:rsidRPr="00206BEE">
        <w:pict w14:anchorId="1F5FA613">
          <v:rect id="_x0000_i1070" style="width:0;height:1.5pt" o:hralign="center" o:hrstd="t" o:hr="t" fillcolor="#a0a0a0" stroked="f"/>
        </w:pict>
      </w:r>
    </w:p>
    <w:p w14:paraId="0F2B17BC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Food Safety &amp; Operations</w:t>
      </w:r>
    </w:p>
    <w:p w14:paraId="033A47AA" w14:textId="77777777" w:rsidR="00206BEE" w:rsidRPr="00206BEE" w:rsidRDefault="00206BEE" w:rsidP="00206BEE">
      <w:pPr>
        <w:numPr>
          <w:ilvl w:val="0"/>
          <w:numId w:val="4"/>
        </w:numPr>
      </w:pPr>
      <w:r w:rsidRPr="00206BEE">
        <w:lastRenderedPageBreak/>
        <w:t>All food must be prepared, stored, and served in accordance with health regulations.</w:t>
      </w:r>
    </w:p>
    <w:p w14:paraId="6DDBF95B" w14:textId="77777777" w:rsidR="00206BEE" w:rsidRPr="00206BEE" w:rsidRDefault="00206BEE" w:rsidP="00206BEE">
      <w:pPr>
        <w:numPr>
          <w:ilvl w:val="0"/>
          <w:numId w:val="4"/>
        </w:numPr>
      </w:pPr>
      <w:r w:rsidRPr="00206BEE">
        <w:t>Proper handwashing and sanitation practices must be followed at all times.</w:t>
      </w:r>
    </w:p>
    <w:p w14:paraId="2AFA0588" w14:textId="77777777" w:rsidR="00206BEE" w:rsidRPr="00206BEE" w:rsidRDefault="00206BEE" w:rsidP="00206BEE">
      <w:pPr>
        <w:numPr>
          <w:ilvl w:val="0"/>
          <w:numId w:val="4"/>
        </w:numPr>
      </w:pPr>
      <w:r w:rsidRPr="00206BEE">
        <w:t>Vendors must display required permits visibly.</w:t>
      </w:r>
    </w:p>
    <w:p w14:paraId="54B30B58" w14:textId="77777777" w:rsidR="00206BEE" w:rsidRPr="00206BEE" w:rsidRDefault="00206BEE" w:rsidP="00206BEE">
      <w:r w:rsidRPr="00206BEE">
        <w:pict w14:anchorId="3372EA1D">
          <v:rect id="_x0000_i1071" style="width:0;height:1.5pt" o:hralign="center" o:hrstd="t" o:hr="t" fillcolor="#a0a0a0" stroked="f"/>
        </w:pict>
      </w:r>
    </w:p>
    <w:p w14:paraId="73C7201C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Conduct &amp; Compliance</w:t>
      </w:r>
    </w:p>
    <w:p w14:paraId="3927B6A7" w14:textId="77777777" w:rsidR="00206BEE" w:rsidRPr="00206BEE" w:rsidRDefault="00206BEE" w:rsidP="00206BEE">
      <w:pPr>
        <w:numPr>
          <w:ilvl w:val="0"/>
          <w:numId w:val="5"/>
        </w:numPr>
      </w:pPr>
      <w:r w:rsidRPr="00206BEE">
        <w:t>Vendors must conduct themselves in a professional and courteous manner.</w:t>
      </w:r>
    </w:p>
    <w:p w14:paraId="10476E94" w14:textId="77777777" w:rsidR="00206BEE" w:rsidRPr="00206BEE" w:rsidRDefault="00206BEE" w:rsidP="00206BEE">
      <w:pPr>
        <w:numPr>
          <w:ilvl w:val="0"/>
          <w:numId w:val="5"/>
        </w:numPr>
      </w:pPr>
      <w:r w:rsidRPr="00206BEE">
        <w:t>The event organizers reserve the right to remove any vendor not complying with these rules.</w:t>
      </w:r>
    </w:p>
    <w:p w14:paraId="1F69D658" w14:textId="77777777" w:rsidR="00206BEE" w:rsidRPr="00206BEE" w:rsidRDefault="00206BEE" w:rsidP="00206BEE">
      <w:r w:rsidRPr="00206BEE">
        <w:pict w14:anchorId="5A8C31C0">
          <v:rect id="_x0000_i1072" style="width:0;height:1.5pt" o:hralign="center" o:hrstd="t" o:hr="t" fillcolor="#a0a0a0" stroked="f"/>
        </w:pict>
      </w:r>
    </w:p>
    <w:p w14:paraId="3A50B8BF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Liability</w:t>
      </w:r>
    </w:p>
    <w:p w14:paraId="45CC5BDE" w14:textId="77777777" w:rsidR="00206BEE" w:rsidRPr="00206BEE" w:rsidRDefault="00206BEE" w:rsidP="00206BEE">
      <w:pPr>
        <w:numPr>
          <w:ilvl w:val="0"/>
          <w:numId w:val="6"/>
        </w:numPr>
      </w:pPr>
      <w:r w:rsidRPr="00206BEE">
        <w:t>Vendors participate at their own risk.</w:t>
      </w:r>
    </w:p>
    <w:p w14:paraId="4BED1D61" w14:textId="77777777" w:rsidR="00206BEE" w:rsidRPr="00206BEE" w:rsidRDefault="00206BEE" w:rsidP="00206BEE">
      <w:pPr>
        <w:numPr>
          <w:ilvl w:val="0"/>
          <w:numId w:val="6"/>
        </w:numPr>
      </w:pPr>
      <w:r w:rsidRPr="00206BEE">
        <w:t>The event organizers are not responsible for loss, theft, or damage to vendor property.</w:t>
      </w:r>
    </w:p>
    <w:p w14:paraId="628CE1E3" w14:textId="77777777" w:rsidR="00206BEE" w:rsidRPr="00206BEE" w:rsidRDefault="00206BEE" w:rsidP="00206BEE">
      <w:r w:rsidRPr="00206BEE">
        <w:pict w14:anchorId="4F5D7D13">
          <v:rect id="_x0000_i1073" style="width:0;height:1.5pt" o:hralign="center" o:hrstd="t" o:hr="t" fillcolor="#a0a0a0" stroked="f"/>
        </w:pict>
      </w:r>
    </w:p>
    <w:p w14:paraId="51C29E86" w14:textId="77777777" w:rsidR="00206BEE" w:rsidRPr="00206BEE" w:rsidRDefault="00206BEE" w:rsidP="00206BEE">
      <w:pPr>
        <w:rPr>
          <w:b/>
          <w:bCs/>
        </w:rPr>
      </w:pPr>
      <w:r w:rsidRPr="00206BEE">
        <w:rPr>
          <w:b/>
          <w:bCs/>
        </w:rPr>
        <w:t>Acknowledgment</w:t>
      </w:r>
    </w:p>
    <w:p w14:paraId="32486B73" w14:textId="77777777" w:rsidR="00206BEE" w:rsidRPr="00206BEE" w:rsidRDefault="00206BEE" w:rsidP="00206BEE">
      <w:r w:rsidRPr="00206BEE">
        <w:t>By signing below, you acknowledge that you have read and agree to abide by these rules and regulations.</w:t>
      </w:r>
    </w:p>
    <w:p w14:paraId="1F4EDC6B" w14:textId="77777777" w:rsidR="00206BEE" w:rsidRPr="00206BEE" w:rsidRDefault="00206BEE" w:rsidP="00206BEE">
      <w:r w:rsidRPr="00206BEE">
        <w:rPr>
          <w:b/>
          <w:bCs/>
        </w:rPr>
        <w:t>Vendor Name:</w:t>
      </w:r>
      <w:r w:rsidRPr="00206BEE">
        <w:t xml:space="preserve"> ____________________________________________</w:t>
      </w:r>
    </w:p>
    <w:p w14:paraId="2F6AACD8" w14:textId="77777777" w:rsidR="00206BEE" w:rsidRPr="00206BEE" w:rsidRDefault="00206BEE" w:rsidP="00206BEE">
      <w:r w:rsidRPr="00206BEE">
        <w:rPr>
          <w:b/>
          <w:bCs/>
        </w:rPr>
        <w:t>Signature:</w:t>
      </w:r>
      <w:r w:rsidRPr="00206BEE">
        <w:t xml:space="preserve"> ____________________________________________</w:t>
      </w:r>
    </w:p>
    <w:p w14:paraId="2A75A83F" w14:textId="77777777" w:rsidR="00206BEE" w:rsidRPr="00206BEE" w:rsidRDefault="00206BEE" w:rsidP="00206BEE">
      <w:r w:rsidRPr="00206BEE">
        <w:rPr>
          <w:b/>
          <w:bCs/>
        </w:rPr>
        <w:t>Date:</w:t>
      </w:r>
      <w:r w:rsidRPr="00206BEE">
        <w:t xml:space="preserve"> ____________________________________________</w:t>
      </w:r>
    </w:p>
    <w:p w14:paraId="6C2152E7" w14:textId="77777777" w:rsidR="00206BEE" w:rsidRDefault="00206BEE"/>
    <w:sectPr w:rsidR="0020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889"/>
    <w:multiLevelType w:val="multilevel"/>
    <w:tmpl w:val="896E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93D95"/>
    <w:multiLevelType w:val="multilevel"/>
    <w:tmpl w:val="5F2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66A1D"/>
    <w:multiLevelType w:val="multilevel"/>
    <w:tmpl w:val="73B0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31464"/>
    <w:multiLevelType w:val="multilevel"/>
    <w:tmpl w:val="C8A8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D4F7C"/>
    <w:multiLevelType w:val="multilevel"/>
    <w:tmpl w:val="0B4C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06BDF"/>
    <w:multiLevelType w:val="multilevel"/>
    <w:tmpl w:val="19B0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922583">
    <w:abstractNumId w:val="1"/>
  </w:num>
  <w:num w:numId="2" w16cid:durableId="874850865">
    <w:abstractNumId w:val="2"/>
  </w:num>
  <w:num w:numId="3" w16cid:durableId="1305623658">
    <w:abstractNumId w:val="3"/>
  </w:num>
  <w:num w:numId="4" w16cid:durableId="1990551915">
    <w:abstractNumId w:val="4"/>
  </w:num>
  <w:num w:numId="5" w16cid:durableId="732461894">
    <w:abstractNumId w:val="5"/>
  </w:num>
  <w:num w:numId="6" w16cid:durableId="71697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EE"/>
    <w:rsid w:val="00206BEE"/>
    <w:rsid w:val="003F0EE4"/>
    <w:rsid w:val="007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206B"/>
  <w15:chartTrackingRefBased/>
  <w15:docId w15:val="{BDE120AD-6815-484A-9652-07E0F35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Amen</dc:creator>
  <cp:keywords/>
  <dc:description/>
  <cp:lastModifiedBy>Mavis Amen</cp:lastModifiedBy>
  <cp:revision>1</cp:revision>
  <dcterms:created xsi:type="dcterms:W3CDTF">2026-04-17T17:24:00Z</dcterms:created>
  <dcterms:modified xsi:type="dcterms:W3CDTF">2026-04-17T18:26:00Z</dcterms:modified>
</cp:coreProperties>
</file>